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AFF" w:rsidRPr="00C7229E" w:rsidRDefault="005303D2" w:rsidP="0090603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Методическая разработка урока по обществознанию</w:t>
      </w:r>
    </w:p>
    <w:p w:rsidR="005303D2" w:rsidRPr="00C7229E" w:rsidRDefault="005303D2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06C1">
        <w:rPr>
          <w:rFonts w:ascii="Times New Roman" w:hAnsi="Times New Roman" w:cs="Times New Roman"/>
          <w:b/>
          <w:sz w:val="28"/>
          <w:szCs w:val="28"/>
        </w:rPr>
        <w:t>Тема:</w:t>
      </w:r>
      <w:r w:rsidRPr="00C7229E">
        <w:rPr>
          <w:rFonts w:ascii="Times New Roman" w:hAnsi="Times New Roman" w:cs="Times New Roman"/>
          <w:sz w:val="28"/>
          <w:szCs w:val="28"/>
        </w:rPr>
        <w:t xml:space="preserve"> Семья. Тенд</w:t>
      </w:r>
      <w:bookmarkStart w:id="0" w:name="_GoBack"/>
      <w:bookmarkEnd w:id="0"/>
      <w:r w:rsidRPr="00C7229E">
        <w:rPr>
          <w:rFonts w:ascii="Times New Roman" w:hAnsi="Times New Roman" w:cs="Times New Roman"/>
          <w:sz w:val="28"/>
          <w:szCs w:val="28"/>
        </w:rPr>
        <w:t>енции развития современной семьи.</w:t>
      </w:r>
    </w:p>
    <w:p w:rsidR="005303D2" w:rsidRDefault="005303D2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06C1">
        <w:rPr>
          <w:rFonts w:ascii="Times New Roman" w:hAnsi="Times New Roman" w:cs="Times New Roman"/>
          <w:b/>
          <w:sz w:val="28"/>
          <w:szCs w:val="28"/>
        </w:rPr>
        <w:t>Цели</w:t>
      </w:r>
      <w:r w:rsidR="008D06C1" w:rsidRPr="008D06C1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  <w:r w:rsidRPr="008D06C1">
        <w:rPr>
          <w:rFonts w:ascii="Times New Roman" w:hAnsi="Times New Roman" w:cs="Times New Roman"/>
          <w:b/>
          <w:sz w:val="28"/>
          <w:szCs w:val="28"/>
        </w:rPr>
        <w:t>:</w:t>
      </w:r>
      <w:r w:rsidR="008D06C1">
        <w:rPr>
          <w:rFonts w:ascii="Times New Roman" w:hAnsi="Times New Roman" w:cs="Times New Roman"/>
          <w:sz w:val="28"/>
          <w:szCs w:val="28"/>
        </w:rPr>
        <w:t xml:space="preserve"> ознакомится с психологией семейных отношений; рассмотреть тенденции развития семьи в современном обществе. </w:t>
      </w:r>
    </w:p>
    <w:p w:rsidR="005303D2" w:rsidRPr="00C7229E" w:rsidRDefault="008D06C1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 учащихся умения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текстом,  умения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сравнивать, анализировать, делать выводы, рационально решать  проблемные и   познавательные задания.</w:t>
      </w:r>
    </w:p>
    <w:p w:rsidR="005303D2" w:rsidRPr="00C7229E" w:rsidRDefault="005F246D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06C1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C7229E">
        <w:rPr>
          <w:rFonts w:ascii="Times New Roman" w:hAnsi="Times New Roman" w:cs="Times New Roman"/>
          <w:sz w:val="28"/>
          <w:szCs w:val="28"/>
        </w:rPr>
        <w:t>: ноутбук, проектор, презентация, фотовыставка «Семьи счастливые моменты», раздаточный материал</w:t>
      </w:r>
      <w:r w:rsidR="006109EB">
        <w:rPr>
          <w:rFonts w:ascii="Times New Roman" w:hAnsi="Times New Roman" w:cs="Times New Roman"/>
          <w:sz w:val="28"/>
          <w:szCs w:val="28"/>
        </w:rPr>
        <w:t>, анкеты социологического опроса</w:t>
      </w:r>
    </w:p>
    <w:p w:rsidR="005303D2" w:rsidRPr="008D06C1" w:rsidRDefault="005303D2" w:rsidP="008D06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6C1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5F246D" w:rsidRPr="00C7229E" w:rsidRDefault="005F246D" w:rsidP="00C7229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7229E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 1 (Изображение композитора Феликса Мендельсона)</w:t>
      </w:r>
    </w:p>
    <w:p w:rsidR="005303D2" w:rsidRPr="00C7229E" w:rsidRDefault="005303D2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 xml:space="preserve">Здравствуйте, ребята! Перед вами на слайде изображен портрет. Посмотрите внимательно. </w:t>
      </w:r>
      <w:r w:rsidR="005F246D" w:rsidRPr="00C7229E">
        <w:rPr>
          <w:rFonts w:ascii="Times New Roman" w:hAnsi="Times New Roman" w:cs="Times New Roman"/>
          <w:sz w:val="28"/>
          <w:szCs w:val="28"/>
        </w:rPr>
        <w:t>Подумайте, какое</w:t>
      </w:r>
      <w:r w:rsidRPr="00C7229E">
        <w:rPr>
          <w:rFonts w:ascii="Times New Roman" w:hAnsi="Times New Roman" w:cs="Times New Roman"/>
          <w:sz w:val="28"/>
          <w:szCs w:val="28"/>
        </w:rPr>
        <w:t xml:space="preserve"> </w:t>
      </w:r>
      <w:r w:rsidR="005F246D" w:rsidRPr="00C7229E">
        <w:rPr>
          <w:rFonts w:ascii="Times New Roman" w:hAnsi="Times New Roman" w:cs="Times New Roman"/>
          <w:sz w:val="28"/>
          <w:szCs w:val="28"/>
        </w:rPr>
        <w:t xml:space="preserve">отношение имеет этот человек </w:t>
      </w:r>
      <w:proofErr w:type="gramStart"/>
      <w:r w:rsidR="005F246D" w:rsidRPr="00C7229E">
        <w:rPr>
          <w:rFonts w:ascii="Times New Roman" w:hAnsi="Times New Roman" w:cs="Times New Roman"/>
          <w:sz w:val="28"/>
          <w:szCs w:val="28"/>
        </w:rPr>
        <w:t xml:space="preserve">к </w:t>
      </w:r>
      <w:r w:rsidRPr="00C7229E">
        <w:rPr>
          <w:rFonts w:ascii="Times New Roman" w:hAnsi="Times New Roman" w:cs="Times New Roman"/>
          <w:sz w:val="28"/>
          <w:szCs w:val="28"/>
        </w:rPr>
        <w:t xml:space="preserve"> бракам</w:t>
      </w:r>
      <w:proofErr w:type="gramEnd"/>
      <w:r w:rsidRPr="00C7229E">
        <w:rPr>
          <w:rFonts w:ascii="Times New Roman" w:hAnsi="Times New Roman" w:cs="Times New Roman"/>
          <w:sz w:val="28"/>
          <w:szCs w:val="28"/>
        </w:rPr>
        <w:t>, заключенным после</w:t>
      </w:r>
      <w:r w:rsidR="005F246D" w:rsidRPr="00C7229E">
        <w:rPr>
          <w:rFonts w:ascii="Times New Roman" w:hAnsi="Times New Roman" w:cs="Times New Roman"/>
          <w:sz w:val="28"/>
          <w:szCs w:val="28"/>
        </w:rPr>
        <w:t xml:space="preserve"> 1858 года? (Заслушиваются версии ответов учащихся).</w:t>
      </w:r>
    </w:p>
    <w:p w:rsidR="005F246D" w:rsidRPr="00C7229E" w:rsidRDefault="005F246D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Ребята! Ваши ответы принимаются до физкультминутки!</w:t>
      </w:r>
    </w:p>
    <w:p w:rsidR="005F246D" w:rsidRPr="00C7229E" w:rsidRDefault="00C42950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А сейчас</w:t>
      </w:r>
      <w:r w:rsidR="005F246D" w:rsidRPr="00C7229E">
        <w:rPr>
          <w:rFonts w:ascii="Times New Roman" w:hAnsi="Times New Roman" w:cs="Times New Roman"/>
          <w:sz w:val="28"/>
          <w:szCs w:val="28"/>
        </w:rPr>
        <w:t>, посмотрите на слайд</w:t>
      </w:r>
    </w:p>
    <w:p w:rsidR="005F246D" w:rsidRPr="00C7229E" w:rsidRDefault="008D06C1" w:rsidP="00C7229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2 </w:t>
      </w:r>
    </w:p>
    <w:p w:rsidR="005F246D" w:rsidRPr="00C7229E" w:rsidRDefault="00C42950" w:rsidP="00C7229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C7229E">
        <w:rPr>
          <w:rFonts w:ascii="Times New Roman" w:hAnsi="Times New Roman" w:cs="Times New Roman"/>
          <w:b/>
          <w:i/>
          <w:sz w:val="28"/>
          <w:szCs w:val="28"/>
          <w:u w:val="single"/>
        </w:rPr>
        <w:t>Видеофайл  о</w:t>
      </w:r>
      <w:proofErr w:type="gramEnd"/>
      <w:r w:rsidRPr="00C7229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сотворении Богом женщины. </w:t>
      </w:r>
    </w:p>
    <w:p w:rsidR="005F246D" w:rsidRPr="00C7229E" w:rsidRDefault="00C42950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 xml:space="preserve">Поле просмотра видеофайла: Ребята! </w:t>
      </w:r>
      <w:r w:rsidR="00186D14" w:rsidRPr="00C7229E">
        <w:rPr>
          <w:rFonts w:ascii="Times New Roman" w:hAnsi="Times New Roman" w:cs="Times New Roman"/>
          <w:sz w:val="28"/>
          <w:szCs w:val="28"/>
        </w:rPr>
        <w:t xml:space="preserve"> Основой семьи испокон веков считалась женщина, и не зря Бог, передавая ее мужчине, сказал: «Не пытайся переделать ее!». Зная заранее чем это может закончится.</w:t>
      </w:r>
    </w:p>
    <w:p w:rsidR="00186D14" w:rsidRPr="00C7229E" w:rsidRDefault="00186D14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Ребята!  К чему это мы все рассматривает?</w:t>
      </w:r>
      <w:r w:rsidR="008D06C1">
        <w:rPr>
          <w:rFonts w:ascii="Times New Roman" w:hAnsi="Times New Roman" w:cs="Times New Roman"/>
          <w:sz w:val="28"/>
          <w:szCs w:val="28"/>
        </w:rPr>
        <w:t xml:space="preserve"> Основой чего является женщина? Правильно, основой каждой семьи.</w:t>
      </w:r>
      <w:r w:rsidRPr="00C7229E">
        <w:rPr>
          <w:rFonts w:ascii="Times New Roman" w:hAnsi="Times New Roman" w:cs="Times New Roman"/>
          <w:sz w:val="28"/>
          <w:szCs w:val="28"/>
        </w:rPr>
        <w:t xml:space="preserve"> </w:t>
      </w:r>
      <w:r w:rsidR="006109EB" w:rsidRPr="00C7229E">
        <w:rPr>
          <w:rFonts w:ascii="Times New Roman" w:hAnsi="Times New Roman" w:cs="Times New Roman"/>
          <w:sz w:val="28"/>
          <w:szCs w:val="28"/>
        </w:rPr>
        <w:t>Как называется</w:t>
      </w:r>
      <w:r w:rsidRPr="00C7229E">
        <w:rPr>
          <w:rFonts w:ascii="Times New Roman" w:hAnsi="Times New Roman" w:cs="Times New Roman"/>
          <w:sz w:val="28"/>
          <w:szCs w:val="28"/>
        </w:rPr>
        <w:t xml:space="preserve"> наша тема урока?</w:t>
      </w:r>
    </w:p>
    <w:p w:rsidR="00F40325" w:rsidRPr="00662982" w:rsidRDefault="00186D14" w:rsidP="00C7229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Правильно! В тетради записываем тему урока «Семья.»</w:t>
      </w:r>
      <w:r w:rsidR="00662982">
        <w:rPr>
          <w:rFonts w:ascii="Times New Roman" w:hAnsi="Times New Roman" w:cs="Times New Roman"/>
          <w:sz w:val="28"/>
          <w:szCs w:val="28"/>
        </w:rPr>
        <w:t xml:space="preserve"> </w:t>
      </w:r>
      <w:r w:rsidR="00662982" w:rsidRPr="00662982">
        <w:rPr>
          <w:rFonts w:ascii="Times New Roman" w:hAnsi="Times New Roman" w:cs="Times New Roman"/>
          <w:b/>
          <w:i/>
          <w:sz w:val="28"/>
          <w:szCs w:val="28"/>
        </w:rPr>
        <w:t>(Слайд 3)</w:t>
      </w:r>
      <w:r w:rsidR="00F40325" w:rsidRPr="006629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40325" w:rsidRPr="00C7229E" w:rsidRDefault="00F40325" w:rsidP="00C7229E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7229E">
        <w:rPr>
          <w:rFonts w:ascii="Times New Roman" w:hAnsi="Times New Roman" w:cs="Times New Roman"/>
          <w:i/>
          <w:sz w:val="28"/>
          <w:szCs w:val="28"/>
          <w:u w:val="single"/>
        </w:rPr>
        <w:t>Отставляем место, по ходу урока мы допишем тему полностью</w:t>
      </w:r>
      <w:r w:rsidRPr="00C7229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62982" w:rsidRDefault="00F40325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Перед нами на стенде фотографии ваших се</w:t>
      </w:r>
      <w:r w:rsidR="00662982">
        <w:rPr>
          <w:rFonts w:ascii="Times New Roman" w:hAnsi="Times New Roman" w:cs="Times New Roman"/>
          <w:sz w:val="28"/>
          <w:szCs w:val="28"/>
        </w:rPr>
        <w:t xml:space="preserve">мей «Семьи счастливые моменты». </w:t>
      </w:r>
    </w:p>
    <w:p w:rsidR="00186D14" w:rsidRDefault="00662982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только ли счастливые моменты бывают в семье? Вы правы! Не только счастливые моменты, но и рутина, и кризисы семейных отношений.</w:t>
      </w:r>
    </w:p>
    <w:p w:rsidR="00662982" w:rsidRPr="00662982" w:rsidRDefault="00662982" w:rsidP="00C7229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62982">
        <w:rPr>
          <w:rFonts w:ascii="Times New Roman" w:hAnsi="Times New Roman" w:cs="Times New Roman"/>
          <w:b/>
          <w:i/>
          <w:sz w:val="28"/>
          <w:szCs w:val="28"/>
        </w:rPr>
        <w:t>Слайд 4-5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Определения кризиса семейных отношений.</w:t>
      </w:r>
    </w:p>
    <w:p w:rsidR="00662982" w:rsidRDefault="00662982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результатам проведенного вами социального опрос 10 семей мы получили вот такой результат: первые разногласия в семье происходят чаще всего на третий год семейной жизни.  </w:t>
      </w:r>
      <w:r w:rsidRPr="00662982">
        <w:rPr>
          <w:rFonts w:ascii="Times New Roman" w:hAnsi="Times New Roman" w:cs="Times New Roman"/>
          <w:b/>
          <w:i/>
          <w:sz w:val="28"/>
          <w:szCs w:val="28"/>
        </w:rPr>
        <w:t>(Слайд 6)</w:t>
      </w:r>
    </w:p>
    <w:p w:rsidR="00662982" w:rsidRDefault="00662982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Попробуйте объяснить это? (</w:t>
      </w:r>
      <w:r w:rsidR="006109EB">
        <w:rPr>
          <w:rFonts w:ascii="Times New Roman" w:hAnsi="Times New Roman" w:cs="Times New Roman"/>
          <w:sz w:val="28"/>
          <w:szCs w:val="28"/>
        </w:rPr>
        <w:t>Беседа</w:t>
      </w:r>
      <w:r>
        <w:rPr>
          <w:rFonts w:ascii="Times New Roman" w:hAnsi="Times New Roman" w:cs="Times New Roman"/>
          <w:sz w:val="28"/>
          <w:szCs w:val="28"/>
        </w:rPr>
        <w:t xml:space="preserve"> с учащимися)</w:t>
      </w:r>
    </w:p>
    <w:p w:rsidR="00662982" w:rsidRDefault="00662982" w:rsidP="00C7229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6298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Слайд </w:t>
      </w:r>
      <w:r w:rsidR="006109EB" w:rsidRPr="00662982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6109EB">
        <w:rPr>
          <w:rFonts w:ascii="Times New Roman" w:hAnsi="Times New Roman" w:cs="Times New Roman"/>
          <w:b/>
          <w:i/>
          <w:sz w:val="28"/>
          <w:szCs w:val="28"/>
        </w:rPr>
        <w:t xml:space="preserve"> «Кризис</w:t>
      </w:r>
      <w:r w:rsidR="006109EB" w:rsidRPr="006109EB">
        <w:rPr>
          <w:rFonts w:ascii="Times New Roman" w:hAnsi="Times New Roman" w:cs="Times New Roman"/>
          <w:sz w:val="28"/>
          <w:szCs w:val="28"/>
        </w:rPr>
        <w:t xml:space="preserve"> первенца</w:t>
      </w:r>
      <w:r w:rsidR="006109EB">
        <w:rPr>
          <w:rFonts w:ascii="Times New Roman" w:hAnsi="Times New Roman" w:cs="Times New Roman"/>
          <w:sz w:val="28"/>
          <w:szCs w:val="28"/>
        </w:rPr>
        <w:t>». Объяснение учителя</w:t>
      </w:r>
    </w:p>
    <w:p w:rsidR="00662982" w:rsidRPr="00662982" w:rsidRDefault="00662982" w:rsidP="00C7229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3615F" w:rsidRPr="00C7229E" w:rsidRDefault="00B3615F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 xml:space="preserve">Ребята! Перед вами задания по типу ЕГЭ по обществознанию </w:t>
      </w:r>
      <w:r w:rsidR="00186D14" w:rsidRPr="00C722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EA8" w:rsidRPr="00B3615F" w:rsidRDefault="00293EA8" w:rsidP="00C7229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ТЕКСТ</w:t>
      </w: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разнообразие форм семьи стало привычной чертой нашего времени. Люди женятся менее охотно, чем раньше, и предпочитают делать это в более позднем возрасте. </w:t>
      </w: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разводов существенно возрос, что привело к росту числа неполных семей. Всё больше людей выбирают перед заключением брака, а часто и вместо него, форму </w:t>
      </w: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совместного проживания - сожительство. Изменился не только состав семей и домашнего окружения. Не менее важно изменение ожиданий людей в отношении их связей с другими. Всё больше связи зависят от сотрудничества и общения между их участниками. </w:t>
      </w: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Эмоциональное общение стало самым важным не только в связях, основанных на любви, но и в дружбе и общении с родственниками и детьми. Изменения в семейной жизни часто </w:t>
      </w: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сталкиваются с призывами вернуться к прошлым «золотым денькам». Однако назад пути нет. Мы должны активно и творчески интересоваться меняющимся миром. Прежде всего, нужно определить ключевые понятия семьи и брака. Семья - это группа людей, связанных </w:t>
      </w:r>
    </w:p>
    <w:p w:rsidR="00B3615F" w:rsidRPr="00C7229E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прямыми родственными отношениями, взрослые члены которой принимают на себя обязательства по уходу за детьми. </w:t>
      </w: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Брак можно </w:t>
      </w:r>
      <w:proofErr w:type="gramStart"/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proofErr w:type="gramEnd"/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получивший общественное признание и одобрение сексуальный союз двух взрослых лиц. Индивиды, вступившие в брак, становятся родственниками друг другу, но их брачные обязательства связывают родственными узами гораздо более широкий</w:t>
      </w:r>
      <w:r w:rsidR="00F40325" w:rsidRPr="00C7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людей. Семейные отношения всегда рассматриваются в рамках более широких родственных</w:t>
      </w:r>
      <w:r w:rsidR="00F40325" w:rsidRPr="00C7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групп. Практически во всех обществах можно </w:t>
      </w: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выделить то, что социологи и антропологи называют </w:t>
      </w:r>
      <w:proofErr w:type="spellStart"/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нуклеарной</w:t>
      </w:r>
      <w:proofErr w:type="spellEnd"/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семьей. В обществах, предшествующих индустриальному, распространенной была расширенная семья.</w:t>
      </w:r>
    </w:p>
    <w:p w:rsidR="00B3615F" w:rsidRPr="00B3615F" w:rsidRDefault="00B3615F" w:rsidP="00C7229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(Э. </w:t>
      </w:r>
      <w:proofErr w:type="spellStart"/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Гидденс</w:t>
      </w:r>
      <w:proofErr w:type="spellEnd"/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29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изменения в семейно-брачных отношениях выделяет автор? Назовите любые три из них.</w:t>
      </w: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29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автор определяет брак? Опираясь на знание курса</w:t>
      </w:r>
      <w:r w:rsidRPr="00C7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обществознания и личный социальный опыт, назовите три категории лиц, которые могут стать родственниками в результате брачного союза двух людей.</w:t>
      </w: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29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отмечает рост разнообразия форм семьи. Укажите две формы семьи, </w:t>
      </w: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упомянутые в тексте. Опираясь на обществоведческие знания, приведите примеры двух любых других форм семьи. Укажите отличительный признак любой из них.</w:t>
      </w:r>
    </w:p>
    <w:p w:rsidR="00B3615F" w:rsidRPr="00C7229E" w:rsidRDefault="000563D4" w:rsidP="00C722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на</w:t>
      </w:r>
      <w:r w:rsidR="00293EA8" w:rsidRPr="00C72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вопросы:</w:t>
      </w:r>
      <w:r w:rsidR="00B3615F" w:rsidRPr="00B36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293EA8" w:rsidRPr="00C72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B3615F" w:rsidRPr="00B36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="00B3615F" w:rsidRPr="00B36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изменения в семейно-брачных отношениях выделяет автор? Назовите любые</w:t>
      </w:r>
      <w:r w:rsidR="00293EA8" w:rsidRPr="00C72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615F" w:rsidRPr="00B36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из них.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8075"/>
        <w:gridCol w:w="1269"/>
      </w:tblGrid>
      <w:tr w:rsidR="00293EA8" w:rsidRPr="00C7229E" w:rsidTr="00293EA8">
        <w:tc>
          <w:tcPr>
            <w:tcW w:w="8075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верного ответа и указания по </w:t>
            </w:r>
            <w:r w:rsidR="000563D4" w:rsidRPr="00C72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оцениванию (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допускаются иные формулировки ответа, не искажающие его смысла)</w:t>
            </w:r>
          </w:p>
        </w:tc>
        <w:tc>
          <w:tcPr>
            <w:tcW w:w="1269" w:type="dxa"/>
            <w:vAlign w:val="center"/>
          </w:tcPr>
          <w:p w:rsidR="00293EA8" w:rsidRPr="00B3615F" w:rsidRDefault="000563D4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293EA8" w:rsidRPr="00C7229E" w:rsidTr="00293EA8">
        <w:tc>
          <w:tcPr>
            <w:tcW w:w="8075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ответе могут быть названы следующие изменения: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1) возросло многообразие форм семьи: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2) люди женятся менее охотно;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3) люди вступают в брак в более позднем возрасте;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4) существенно возрос уровень разводов;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5) увеличилось число неполных семей</w:t>
            </w:r>
          </w:p>
        </w:tc>
        <w:tc>
          <w:tcPr>
            <w:tcW w:w="1269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EA8" w:rsidRPr="00C7229E" w:rsidTr="00293EA8">
        <w:tc>
          <w:tcPr>
            <w:tcW w:w="8075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Правильно названы три изменения </w:t>
            </w:r>
          </w:p>
        </w:tc>
        <w:tc>
          <w:tcPr>
            <w:tcW w:w="1269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93EA8" w:rsidRPr="00C7229E" w:rsidTr="00293EA8">
        <w:tc>
          <w:tcPr>
            <w:tcW w:w="8075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Правильно названы два изменения </w:t>
            </w:r>
          </w:p>
        </w:tc>
        <w:tc>
          <w:tcPr>
            <w:tcW w:w="1269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3EA8" w:rsidRPr="00C7229E" w:rsidTr="00293EA8">
        <w:tc>
          <w:tcPr>
            <w:tcW w:w="8075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 неправильный </w:t>
            </w:r>
          </w:p>
        </w:tc>
        <w:tc>
          <w:tcPr>
            <w:tcW w:w="1269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93EA8" w:rsidRPr="00C7229E" w:rsidTr="00293EA8">
        <w:tc>
          <w:tcPr>
            <w:tcW w:w="8075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Максимальный балл </w:t>
            </w:r>
          </w:p>
        </w:tc>
        <w:tc>
          <w:tcPr>
            <w:tcW w:w="1269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293EA8" w:rsidRPr="00B3615F" w:rsidRDefault="00293EA8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15F" w:rsidRPr="00C7229E" w:rsidRDefault="00293EA8" w:rsidP="00C72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B3615F" w:rsidRPr="00B36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="00B3615F" w:rsidRPr="00B36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автор определяет брак? Опираясь на знание курса обществознания и личный</w:t>
      </w:r>
      <w:r w:rsidR="00B3615F" w:rsidRPr="00B36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социальный опыт, назовите три категории лиц, которые могут стать родственниками в</w:t>
      </w:r>
      <w:r w:rsidR="00B3615F" w:rsidRPr="00B36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результате брачного союза двух людей.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8075"/>
        <w:gridCol w:w="1269"/>
      </w:tblGrid>
      <w:tr w:rsidR="00293EA8" w:rsidRPr="00C7229E" w:rsidTr="00293EA8">
        <w:tc>
          <w:tcPr>
            <w:tcW w:w="8075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верного ответа и указания по </w:t>
            </w:r>
            <w:r w:rsidR="00F40325" w:rsidRPr="00C72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оцениванию (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допускаются иные формулировки ответа, не искажающие его смысла)</w:t>
            </w:r>
          </w:p>
        </w:tc>
        <w:tc>
          <w:tcPr>
            <w:tcW w:w="1269" w:type="dxa"/>
          </w:tcPr>
          <w:p w:rsidR="00293EA8" w:rsidRPr="00C7229E" w:rsidRDefault="000563D4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293EA8" w:rsidRPr="00C7229E" w:rsidTr="00293EA8">
        <w:tc>
          <w:tcPr>
            <w:tcW w:w="8075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ответе должны быть следующие элементы: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1) авторское определение: «Брак можно </w:t>
            </w:r>
            <w:proofErr w:type="gramStart"/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определить</w:t>
            </w:r>
            <w:proofErr w:type="gramEnd"/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получивший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общественное признание и одобрение сексуальный союз двух взрослых лиц»;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2) три категории лиц, </w:t>
            </w:r>
            <w:r w:rsidR="00F40325" w:rsidRPr="00C72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допустим: -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родители вступивших в </w:t>
            </w:r>
            <w:r w:rsidR="000563D4" w:rsidRPr="00C72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брак; -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бабушки и дедушки вступивших в </w:t>
            </w:r>
            <w:r w:rsidR="000563D4" w:rsidRPr="00C72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брак; -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братья и сестры вступивших в брак.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Авторское определение может быть приведено в иной, близкой по смыслу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формулировке.</w:t>
            </w:r>
          </w:p>
        </w:tc>
        <w:tc>
          <w:tcPr>
            <w:tcW w:w="1269" w:type="dxa"/>
          </w:tcPr>
          <w:p w:rsidR="00293EA8" w:rsidRPr="00C7229E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EA8" w:rsidRPr="00C7229E" w:rsidTr="00293EA8">
        <w:tc>
          <w:tcPr>
            <w:tcW w:w="8075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Могут быть указаны другие категории лиц</w:t>
            </w:r>
          </w:p>
        </w:tc>
        <w:tc>
          <w:tcPr>
            <w:tcW w:w="1269" w:type="dxa"/>
          </w:tcPr>
          <w:p w:rsidR="00293EA8" w:rsidRPr="00C7229E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EA8" w:rsidRPr="00C7229E" w:rsidTr="00293EA8">
        <w:tc>
          <w:tcPr>
            <w:tcW w:w="8075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Приведено авторское определение и три категории лиц.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93EA8" w:rsidRPr="00C7229E" w:rsidTr="00293EA8">
        <w:tc>
          <w:tcPr>
            <w:tcW w:w="8075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Приведено авторское определение и две категории лиц. ИЛИ Приведены только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три категории лиц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3EA8" w:rsidRPr="00C7229E" w:rsidTr="00293EA8">
        <w:tc>
          <w:tcPr>
            <w:tcW w:w="8075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Приведено авторское определение и одна категория лиц. ИЛИ Приведены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только одна-две категории лиц. ИЛИ Приведено только авторское определение.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ИЛИ Ответ неправильный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93EA8" w:rsidRPr="00C7229E" w:rsidTr="00293EA8">
        <w:tc>
          <w:tcPr>
            <w:tcW w:w="8075" w:type="dxa"/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Максимальный балл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A8" w:rsidRPr="00B3615F" w:rsidRDefault="00293EA8" w:rsidP="00C72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293EA8" w:rsidRPr="00B3615F" w:rsidRDefault="00293EA8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15F" w:rsidRPr="00B3615F" w:rsidRDefault="00B3615F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1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3615F" w:rsidRPr="00B3615F" w:rsidRDefault="00293EA8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B3615F" w:rsidRPr="00B36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</w:t>
      </w:r>
      <w:r w:rsidR="00B3615F" w:rsidRPr="00B36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 отмечает рост разнообразия форм семьи. Укажите две формы </w:t>
      </w:r>
      <w:r w:rsidRPr="00C72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 упомянутые</w:t>
      </w:r>
      <w:r w:rsidR="00B3615F" w:rsidRPr="00B36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тексте. Опираясь на обществоведческие знания, приведите примеры двух</w:t>
      </w:r>
      <w:r w:rsidR="00B3615F" w:rsidRPr="00B36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любых других форм семьи. Укажите отличительный признак любой из них.</w:t>
      </w:r>
    </w:p>
    <w:tbl>
      <w:tblPr>
        <w:tblW w:w="94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90"/>
        <w:gridCol w:w="1203"/>
      </w:tblGrid>
      <w:tr w:rsidR="00B3615F" w:rsidRPr="00B3615F" w:rsidTr="00293EA8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F" w:rsidRPr="00B3615F" w:rsidRDefault="00B3615F" w:rsidP="00C7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верного ответа и указания по </w:t>
            </w:r>
            <w:r w:rsidR="000563D4" w:rsidRPr="00C72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оцениванию (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допускаются иные формулировки ответа, не искажающие его смысла)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F" w:rsidRPr="00B3615F" w:rsidRDefault="00B3615F" w:rsidP="00C7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B3615F" w:rsidRPr="00B3615F" w:rsidTr="00293EA8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F" w:rsidRPr="00B3615F" w:rsidRDefault="00B3615F" w:rsidP="00C7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ответе должны быть следующие элементы: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1) две формы </w:t>
            </w:r>
            <w:r w:rsidR="000563D4" w:rsidRPr="00C72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семьи: -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расширенная;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нуклеарная</w:t>
            </w:r>
            <w:proofErr w:type="spellEnd"/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2) примеры, допустим: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патриархальная;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партнерская (демократическая).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3) отличительный признак, например: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признаком семьи партнерского типа является равноправие супругов;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-признаком патриархальной семьи является главенство отца семейства.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361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Могут быть приведены другие формы семьи и другие признаки</w:t>
            </w:r>
          </w:p>
        </w:tc>
        <w:tc>
          <w:tcPr>
            <w:tcW w:w="1134" w:type="dxa"/>
            <w:vAlign w:val="center"/>
            <w:hideMark/>
          </w:tcPr>
          <w:p w:rsidR="00B3615F" w:rsidRPr="00B3615F" w:rsidRDefault="00B3615F" w:rsidP="00C7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615F" w:rsidRPr="00B3615F" w:rsidTr="00293EA8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F" w:rsidRPr="00B3615F" w:rsidRDefault="00B3615F" w:rsidP="00C7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Указаны две формы семьи, приведены два примера, приведен отличительный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F" w:rsidRPr="00B3615F" w:rsidRDefault="00B3615F" w:rsidP="00C7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B3615F" w:rsidRPr="00B3615F" w:rsidTr="00293EA8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F" w:rsidRPr="00B3615F" w:rsidRDefault="00B3615F" w:rsidP="00C7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Указаны две формы семьи, приведен один пример, приведен отличительный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признак. ИЛИ Указана одна форма семьи, приведены два примера, приведен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отличительный признак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F" w:rsidRPr="00B3615F" w:rsidRDefault="00B3615F" w:rsidP="00C7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3615F" w:rsidRPr="00B3615F" w:rsidTr="00293EA8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F" w:rsidRPr="00B3615F" w:rsidRDefault="00B3615F" w:rsidP="00C7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Указана одна форма семьи, приведен один пример, приведен отличительный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признак. ИЛИ Приведены два примера, приведен отличительный признак. ИЛИ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Указаны две формы семьи, приведены один-два примера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F" w:rsidRPr="00B3615F" w:rsidRDefault="00B3615F" w:rsidP="00C7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3615F" w:rsidRPr="00B3615F" w:rsidTr="00293EA8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F" w:rsidRPr="00B3615F" w:rsidRDefault="00B3615F" w:rsidP="00C7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Указана форма семьи и приведен отличительный признак. ИЛИ Указана только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одна-две формы семьи. ИЛИ Приведены только один-два примера. 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ИЛИ</w:t>
            </w: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Приведен только отличительный признак. ИЛИ Ответ неправильный.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F" w:rsidRPr="00B3615F" w:rsidRDefault="00B3615F" w:rsidP="00C7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</w:p>
        </w:tc>
      </w:tr>
      <w:tr w:rsidR="00B3615F" w:rsidRPr="00B3615F" w:rsidTr="00293EA8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F" w:rsidRPr="00B3615F" w:rsidRDefault="00B3615F" w:rsidP="00C7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Максимальный балл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F" w:rsidRPr="00B3615F" w:rsidRDefault="00B3615F" w:rsidP="00C72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C7229E" w:rsidRPr="00B3615F" w:rsidRDefault="00C7229E" w:rsidP="00C722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46D" w:rsidRPr="00C7229E" w:rsidRDefault="000563D4" w:rsidP="00C7229E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7229E">
        <w:rPr>
          <w:rFonts w:ascii="Times New Roman" w:hAnsi="Times New Roman" w:cs="Times New Roman"/>
          <w:i/>
          <w:sz w:val="28"/>
          <w:szCs w:val="28"/>
          <w:u w:val="single"/>
        </w:rPr>
        <w:t>Заслушиваются ответы учащихся.</w:t>
      </w:r>
    </w:p>
    <w:p w:rsidR="005F246D" w:rsidRDefault="00F40325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 xml:space="preserve">Молодцы, ребята!  Справились неплохо! </w:t>
      </w:r>
    </w:p>
    <w:p w:rsidR="006109EB" w:rsidRDefault="006109EB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Небольшой штурм ваших знаний! Кому принадлежат выражения, какому поколению (родителей, молодежи). </w:t>
      </w:r>
      <w:r w:rsidR="00906038">
        <w:rPr>
          <w:rFonts w:ascii="Times New Roman" w:hAnsi="Times New Roman" w:cs="Times New Roman"/>
          <w:b/>
          <w:i/>
          <w:sz w:val="28"/>
          <w:szCs w:val="28"/>
        </w:rPr>
        <w:t>Слайд 9</w:t>
      </w:r>
    </w:p>
    <w:p w:rsidR="006109EB" w:rsidRPr="00C7229E" w:rsidRDefault="006109EB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Правильно! Молодцы!</w:t>
      </w:r>
    </w:p>
    <w:p w:rsidR="0029033F" w:rsidRPr="006109EB" w:rsidRDefault="0029033F" w:rsidP="00C7229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109EB">
        <w:rPr>
          <w:rFonts w:ascii="Times New Roman" w:hAnsi="Times New Roman" w:cs="Times New Roman"/>
          <w:b/>
          <w:i/>
          <w:sz w:val="28"/>
          <w:szCs w:val="28"/>
          <w:u w:val="single"/>
        </w:rPr>
        <w:t>Физкультминутка</w:t>
      </w:r>
    </w:p>
    <w:p w:rsidR="00F40325" w:rsidRPr="00C7229E" w:rsidRDefault="00906038" w:rsidP="00C7229E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06038">
        <w:rPr>
          <w:rFonts w:ascii="Times New Roman" w:hAnsi="Times New Roman" w:cs="Times New Roman"/>
          <w:b/>
          <w:sz w:val="28"/>
          <w:szCs w:val="28"/>
        </w:rPr>
        <w:t>Слайд 10</w:t>
      </w:r>
      <w:r w:rsidR="0029033F" w:rsidRPr="00C7229E">
        <w:rPr>
          <w:rFonts w:ascii="Times New Roman" w:hAnsi="Times New Roman" w:cs="Times New Roman"/>
          <w:sz w:val="28"/>
          <w:szCs w:val="28"/>
        </w:rPr>
        <w:t>.  Звучит вальс Мендельсона</w:t>
      </w:r>
      <w:r w:rsidR="0029033F" w:rsidRPr="00C7229E">
        <w:rPr>
          <w:rFonts w:ascii="Times New Roman" w:hAnsi="Times New Roman" w:cs="Times New Roman"/>
          <w:i/>
          <w:sz w:val="28"/>
          <w:szCs w:val="28"/>
          <w:u w:val="single"/>
        </w:rPr>
        <w:t>. (Разучивается «па» из вальса).</w:t>
      </w:r>
    </w:p>
    <w:p w:rsidR="0029033F" w:rsidRPr="00C7229E" w:rsidRDefault="0029033F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 xml:space="preserve">После разминки, учитель дает историческую справку о композиторе Мендельсоне и </w:t>
      </w:r>
      <w:r w:rsidR="000563D4" w:rsidRPr="00C7229E">
        <w:rPr>
          <w:rFonts w:ascii="Times New Roman" w:hAnsi="Times New Roman" w:cs="Times New Roman"/>
          <w:sz w:val="28"/>
          <w:szCs w:val="28"/>
        </w:rPr>
        <w:t>его свадебном</w:t>
      </w:r>
      <w:r w:rsidRPr="00C7229E">
        <w:rPr>
          <w:rFonts w:ascii="Times New Roman" w:hAnsi="Times New Roman" w:cs="Times New Roman"/>
          <w:sz w:val="28"/>
          <w:szCs w:val="28"/>
        </w:rPr>
        <w:t xml:space="preserve"> вальсе.</w:t>
      </w:r>
    </w:p>
    <w:p w:rsidR="0029033F" w:rsidRPr="00C7229E" w:rsidRDefault="0029033F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 xml:space="preserve">«Один из наиболее распространенных свадебных маршей. Написан в 1842 году Феликсом Мендельсоном. Это музыкальное произведение было написано </w:t>
      </w:r>
      <w:r w:rsidR="000563D4" w:rsidRPr="00C7229E">
        <w:rPr>
          <w:rFonts w:ascii="Times New Roman" w:hAnsi="Times New Roman" w:cs="Times New Roman"/>
          <w:sz w:val="28"/>
          <w:szCs w:val="28"/>
        </w:rPr>
        <w:t>для пьесы «Сон в летнюю ночь». Настоящую популярность марш обрел после свадебной церемонии кронпринца прусского Фридриха и принцессы Виктории 25 января 1858 года.</w:t>
      </w:r>
    </w:p>
    <w:p w:rsidR="000563D4" w:rsidRPr="00C7229E" w:rsidRDefault="000563D4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Думаю, в ближайшие 10-15 лет мода на свадебный вальс Мендельсона не пройдет.</w:t>
      </w:r>
    </w:p>
    <w:p w:rsidR="005303D2" w:rsidRPr="00C7229E" w:rsidRDefault="000563D4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i/>
          <w:sz w:val="28"/>
          <w:szCs w:val="28"/>
        </w:rPr>
        <w:t>Учащиеся садятся на свои места</w:t>
      </w:r>
      <w:r w:rsidRPr="00C7229E">
        <w:rPr>
          <w:rFonts w:ascii="Times New Roman" w:hAnsi="Times New Roman" w:cs="Times New Roman"/>
          <w:sz w:val="28"/>
          <w:szCs w:val="28"/>
        </w:rPr>
        <w:t>.</w:t>
      </w:r>
    </w:p>
    <w:p w:rsidR="000563D4" w:rsidRDefault="0044198D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Ребята! Обратите внимание на слайд и через 1 минуту дайте мне ответ: «Какие семьи изображены здесь?»</w:t>
      </w:r>
    </w:p>
    <w:p w:rsidR="00906038" w:rsidRPr="00906038" w:rsidRDefault="00906038" w:rsidP="00C722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6038">
        <w:rPr>
          <w:rFonts w:ascii="Times New Roman" w:hAnsi="Times New Roman" w:cs="Times New Roman"/>
          <w:b/>
          <w:sz w:val="28"/>
          <w:szCs w:val="28"/>
        </w:rPr>
        <w:t>Слайд 11</w:t>
      </w:r>
    </w:p>
    <w:p w:rsidR="0044198D" w:rsidRPr="00C7229E" w:rsidRDefault="0044198D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 xml:space="preserve">Беседа с учащимися по изображениям: неполная семья, семья с </w:t>
      </w:r>
      <w:proofErr w:type="spellStart"/>
      <w:r w:rsidRPr="00C7229E">
        <w:rPr>
          <w:rFonts w:ascii="Times New Roman" w:hAnsi="Times New Roman" w:cs="Times New Roman"/>
          <w:sz w:val="28"/>
          <w:szCs w:val="28"/>
        </w:rPr>
        <w:t>дивиантным</w:t>
      </w:r>
      <w:proofErr w:type="spellEnd"/>
      <w:r w:rsidRPr="00C7229E">
        <w:rPr>
          <w:rFonts w:ascii="Times New Roman" w:hAnsi="Times New Roman" w:cs="Times New Roman"/>
          <w:sz w:val="28"/>
          <w:szCs w:val="28"/>
        </w:rPr>
        <w:t xml:space="preserve"> по</w:t>
      </w:r>
      <w:r w:rsidR="006109EB">
        <w:rPr>
          <w:rFonts w:ascii="Times New Roman" w:hAnsi="Times New Roman" w:cs="Times New Roman"/>
          <w:sz w:val="28"/>
          <w:szCs w:val="28"/>
        </w:rPr>
        <w:t xml:space="preserve">ведением, </w:t>
      </w:r>
      <w:proofErr w:type="spellStart"/>
      <w:r w:rsidR="006109EB">
        <w:rPr>
          <w:rFonts w:ascii="Times New Roman" w:hAnsi="Times New Roman" w:cs="Times New Roman"/>
          <w:sz w:val="28"/>
          <w:szCs w:val="28"/>
        </w:rPr>
        <w:t>нуклеарная</w:t>
      </w:r>
      <w:proofErr w:type="spellEnd"/>
      <w:r w:rsidR="006109EB">
        <w:rPr>
          <w:rFonts w:ascii="Times New Roman" w:hAnsi="Times New Roman" w:cs="Times New Roman"/>
          <w:sz w:val="28"/>
          <w:szCs w:val="28"/>
        </w:rPr>
        <w:t xml:space="preserve"> семья, </w:t>
      </w:r>
      <w:proofErr w:type="spellStart"/>
      <w:r w:rsidR="006109EB">
        <w:rPr>
          <w:rFonts w:ascii="Times New Roman" w:hAnsi="Times New Roman" w:cs="Times New Roman"/>
          <w:sz w:val="28"/>
          <w:szCs w:val="28"/>
        </w:rPr>
        <w:t>чайлд</w:t>
      </w:r>
      <w:r w:rsidRPr="00C7229E">
        <w:rPr>
          <w:rFonts w:ascii="Times New Roman" w:hAnsi="Times New Roman" w:cs="Times New Roman"/>
          <w:sz w:val="28"/>
          <w:szCs w:val="28"/>
        </w:rPr>
        <w:t>фри</w:t>
      </w:r>
      <w:proofErr w:type="spellEnd"/>
      <w:r w:rsidRPr="00C7229E">
        <w:rPr>
          <w:rFonts w:ascii="Times New Roman" w:hAnsi="Times New Roman" w:cs="Times New Roman"/>
          <w:sz w:val="28"/>
          <w:szCs w:val="28"/>
        </w:rPr>
        <w:t xml:space="preserve"> </w:t>
      </w:r>
      <w:r w:rsidRPr="00C7229E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C7229E">
        <w:rPr>
          <w:rFonts w:ascii="Times New Roman" w:hAnsi="Times New Roman" w:cs="Times New Roman"/>
          <w:b/>
          <w:i/>
          <w:sz w:val="28"/>
          <w:szCs w:val="28"/>
        </w:rPr>
        <w:t>субкультура и идеология, характеризующаяся сознательным нежеланием иметь детей</w:t>
      </w:r>
      <w:r w:rsidRPr="00C7229E">
        <w:rPr>
          <w:rFonts w:ascii="Times New Roman" w:hAnsi="Times New Roman" w:cs="Times New Roman"/>
          <w:sz w:val="28"/>
          <w:szCs w:val="28"/>
        </w:rPr>
        <w:t>) и т.п.</w:t>
      </w:r>
    </w:p>
    <w:p w:rsidR="0044198D" w:rsidRPr="00336DED" w:rsidRDefault="00D175A0" w:rsidP="00C7229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36DED">
        <w:rPr>
          <w:rFonts w:ascii="Times New Roman" w:hAnsi="Times New Roman" w:cs="Times New Roman"/>
          <w:b/>
          <w:i/>
          <w:sz w:val="28"/>
          <w:szCs w:val="28"/>
        </w:rPr>
        <w:t>Рассмотрим ситуацию (работа с текстом)</w:t>
      </w:r>
    </w:p>
    <w:p w:rsidR="006109EB" w:rsidRPr="00336DED" w:rsidRDefault="006109EB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DED">
        <w:rPr>
          <w:rFonts w:ascii="Times New Roman" w:hAnsi="Times New Roman" w:cs="Times New Roman"/>
          <w:sz w:val="28"/>
          <w:szCs w:val="28"/>
        </w:rPr>
        <w:t>Прочита</w:t>
      </w:r>
      <w:r w:rsidR="00336DED" w:rsidRPr="00336DED">
        <w:rPr>
          <w:rFonts w:ascii="Times New Roman" w:hAnsi="Times New Roman" w:cs="Times New Roman"/>
          <w:sz w:val="28"/>
          <w:szCs w:val="28"/>
        </w:rPr>
        <w:t>ть текст и ответить на вопросы</w:t>
      </w:r>
      <w:r w:rsidR="00336DED">
        <w:rPr>
          <w:rFonts w:ascii="Times New Roman" w:hAnsi="Times New Roman" w:cs="Times New Roman"/>
          <w:sz w:val="28"/>
          <w:szCs w:val="28"/>
        </w:rPr>
        <w:t>:</w:t>
      </w:r>
    </w:p>
    <w:p w:rsidR="00336DED" w:rsidRPr="00336DED" w:rsidRDefault="00336DED" w:rsidP="00336DED">
      <w:pPr>
        <w:pStyle w:val="a4"/>
        <w:spacing w:before="0" w:beforeAutospacing="0" w:after="0" w:afterAutospacing="0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336DED">
        <w:rPr>
          <w:rFonts w:eastAsiaTheme="minorEastAsia"/>
          <w:bCs/>
          <w:color w:val="000000" w:themeColor="text1"/>
          <w:kern w:val="24"/>
          <w:sz w:val="28"/>
          <w:szCs w:val="28"/>
        </w:rPr>
        <w:t>Некоторые исследователи считают, что главной причиной кризиса современной семьи является утрата отцом позиции лидера. Бабушки и дедушки живут часто отдельно и не могут оказать поддержку отцу в утверждении своего главенствующего положения. Дети не участвуют в этом процессе. Между мужем и женой не прекращается борьба за приоритет в семейных делах.  Это подтачивает прочность семейных связей.</w:t>
      </w:r>
    </w:p>
    <w:p w:rsidR="00336DED" w:rsidRPr="00336DED" w:rsidRDefault="00336DED" w:rsidP="00336DE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336DED" w:rsidRPr="008D06C1" w:rsidRDefault="00336DED" w:rsidP="008D06C1">
      <w:pPr>
        <w:pStyle w:val="a4"/>
        <w:spacing w:before="0" w:beforeAutospacing="0" w:after="0" w:afterAutospacing="0"/>
        <w:rPr>
          <w:sz w:val="28"/>
          <w:szCs w:val="28"/>
        </w:rPr>
      </w:pPr>
      <w:r w:rsidRPr="00336DED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Разделяете ли вы эту точку зрения?</w:t>
      </w:r>
      <w:r>
        <w:rPr>
          <w:sz w:val="28"/>
          <w:szCs w:val="28"/>
        </w:rPr>
        <w:t xml:space="preserve"> </w:t>
      </w:r>
      <w:r w:rsidR="008D06C1">
        <w:rPr>
          <w:rFonts w:eastAsiaTheme="minorEastAsia"/>
          <w:color w:val="000000" w:themeColor="text1"/>
          <w:kern w:val="24"/>
          <w:sz w:val="28"/>
          <w:szCs w:val="28"/>
        </w:rPr>
        <w:t>Свою позицию обоснуйте.</w:t>
      </w:r>
    </w:p>
    <w:p w:rsidR="00336DED" w:rsidRPr="00C7229E" w:rsidRDefault="00336DED" w:rsidP="00C7229E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175A0" w:rsidRPr="00C7229E" w:rsidRDefault="00D175A0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 xml:space="preserve">  А теперь давайте допишем тему нашего занятия </w:t>
      </w:r>
      <w:proofErr w:type="gramStart"/>
      <w:r w:rsidRPr="00C7229E">
        <w:rPr>
          <w:rFonts w:ascii="Times New Roman" w:hAnsi="Times New Roman" w:cs="Times New Roman"/>
          <w:sz w:val="28"/>
          <w:szCs w:val="28"/>
        </w:rPr>
        <w:t xml:space="preserve">( </w:t>
      </w:r>
      <w:r w:rsidRPr="00C7229E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proofErr w:type="gramEnd"/>
      <w:r w:rsidRPr="00C7229E">
        <w:rPr>
          <w:rFonts w:ascii="Times New Roman" w:hAnsi="Times New Roman" w:cs="Times New Roman"/>
          <w:i/>
          <w:sz w:val="28"/>
          <w:szCs w:val="28"/>
          <w:u w:val="single"/>
        </w:rPr>
        <w:t xml:space="preserve"> ходе  обсуждения с детьми выводим  вторую часть темы</w:t>
      </w:r>
      <w:r w:rsidRPr="00C7229E">
        <w:rPr>
          <w:rFonts w:ascii="Times New Roman" w:hAnsi="Times New Roman" w:cs="Times New Roman"/>
          <w:sz w:val="28"/>
          <w:szCs w:val="28"/>
        </w:rPr>
        <w:t>) «Тенденции развития  современной семьи».</w:t>
      </w:r>
      <w:r w:rsidR="00906038">
        <w:rPr>
          <w:rFonts w:ascii="Times New Roman" w:hAnsi="Times New Roman" w:cs="Times New Roman"/>
          <w:sz w:val="28"/>
          <w:szCs w:val="28"/>
        </w:rPr>
        <w:t xml:space="preserve"> </w:t>
      </w:r>
      <w:r w:rsidR="00906038" w:rsidRPr="00906038">
        <w:rPr>
          <w:rFonts w:ascii="Times New Roman" w:hAnsi="Times New Roman" w:cs="Times New Roman"/>
          <w:b/>
          <w:sz w:val="28"/>
          <w:szCs w:val="28"/>
        </w:rPr>
        <w:t>Слайд 12</w:t>
      </w:r>
    </w:p>
    <w:p w:rsidR="00D175A0" w:rsidRPr="00C7229E" w:rsidRDefault="00D175A0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Это в Российской Федерации тенденции развития семьи такие, а что на Западе с семьей мы сейчас узн</w:t>
      </w:r>
      <w:r w:rsidR="00906038">
        <w:rPr>
          <w:rFonts w:ascii="Times New Roman" w:hAnsi="Times New Roman" w:cs="Times New Roman"/>
          <w:sz w:val="28"/>
          <w:szCs w:val="28"/>
        </w:rPr>
        <w:t xml:space="preserve">аем из </w:t>
      </w:r>
      <w:proofErr w:type="gramStart"/>
      <w:r w:rsidR="00906038">
        <w:rPr>
          <w:rFonts w:ascii="Times New Roman" w:hAnsi="Times New Roman" w:cs="Times New Roman"/>
          <w:sz w:val="28"/>
          <w:szCs w:val="28"/>
        </w:rPr>
        <w:t>сообщения  (</w:t>
      </w:r>
      <w:proofErr w:type="spellStart"/>
      <w:proofErr w:type="gramEnd"/>
      <w:r w:rsidR="00906038">
        <w:rPr>
          <w:rFonts w:ascii="Times New Roman" w:hAnsi="Times New Roman" w:cs="Times New Roman"/>
          <w:sz w:val="28"/>
          <w:szCs w:val="28"/>
        </w:rPr>
        <w:t>инд</w:t>
      </w:r>
      <w:proofErr w:type="spellEnd"/>
      <w:r w:rsidR="00906038">
        <w:rPr>
          <w:rFonts w:ascii="Times New Roman" w:hAnsi="Times New Roman" w:cs="Times New Roman"/>
          <w:sz w:val="28"/>
          <w:szCs w:val="28"/>
        </w:rPr>
        <w:t xml:space="preserve"> /домашнее задание)</w:t>
      </w:r>
      <w:r w:rsidRPr="00C7229E">
        <w:rPr>
          <w:rFonts w:ascii="Times New Roman" w:hAnsi="Times New Roman" w:cs="Times New Roman"/>
          <w:sz w:val="28"/>
          <w:szCs w:val="28"/>
        </w:rPr>
        <w:t>.</w:t>
      </w:r>
    </w:p>
    <w:p w:rsidR="00D175A0" w:rsidRPr="00C7229E" w:rsidRDefault="00D175A0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(Сообщение о тенденциях развития семьи в Западной Европе).</w:t>
      </w:r>
    </w:p>
    <w:p w:rsidR="00D175A0" w:rsidRPr="00C7229E" w:rsidRDefault="00CF293E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 xml:space="preserve">Я думаю вы не раз задумывались о своей будущей семье. Да? </w:t>
      </w:r>
    </w:p>
    <w:p w:rsidR="00CF293E" w:rsidRDefault="00CF293E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Тогда это задание для вас!</w:t>
      </w:r>
    </w:p>
    <w:p w:rsidR="00906038" w:rsidRPr="00906038" w:rsidRDefault="00906038" w:rsidP="00C722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6038">
        <w:rPr>
          <w:rFonts w:ascii="Times New Roman" w:hAnsi="Times New Roman" w:cs="Times New Roman"/>
          <w:b/>
          <w:sz w:val="28"/>
          <w:szCs w:val="28"/>
        </w:rPr>
        <w:t>Слайд 13</w:t>
      </w:r>
    </w:p>
    <w:p w:rsidR="00CF293E" w:rsidRPr="00C7229E" w:rsidRDefault="00CF293E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Мальчики – составьте портрет идеальной жены.</w:t>
      </w:r>
    </w:p>
    <w:p w:rsidR="00CF293E" w:rsidRPr="00C7229E" w:rsidRDefault="00CF293E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Девочки - составьте портрет идеального мужа.</w:t>
      </w:r>
    </w:p>
    <w:p w:rsidR="00CF293E" w:rsidRPr="00C7229E" w:rsidRDefault="00CF293E" w:rsidP="00C7229E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7229E">
        <w:rPr>
          <w:rFonts w:ascii="Times New Roman" w:hAnsi="Times New Roman" w:cs="Times New Roman"/>
          <w:i/>
          <w:sz w:val="28"/>
          <w:szCs w:val="28"/>
          <w:u w:val="single"/>
        </w:rPr>
        <w:t>(Работа в паре</w:t>
      </w:r>
      <w:r w:rsidR="00B71858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презентация работ учащихся</w:t>
      </w:r>
      <w:r w:rsidRPr="00C7229E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CF293E" w:rsidRPr="00C7229E" w:rsidRDefault="00CF293E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 xml:space="preserve">Озвучивание полученных результатов. </w:t>
      </w:r>
    </w:p>
    <w:p w:rsidR="00CF293E" w:rsidRPr="00C7229E" w:rsidRDefault="00CF293E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Молодцы!</w:t>
      </w:r>
    </w:p>
    <w:p w:rsidR="00CF293E" w:rsidRPr="00C7229E" w:rsidRDefault="00CF293E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>Выполнение структуры «</w:t>
      </w:r>
      <w:proofErr w:type="spellStart"/>
      <w:r w:rsidRPr="00C7229E">
        <w:rPr>
          <w:rFonts w:ascii="Times New Roman" w:hAnsi="Times New Roman" w:cs="Times New Roman"/>
          <w:sz w:val="28"/>
          <w:szCs w:val="28"/>
        </w:rPr>
        <w:t>джот</w:t>
      </w:r>
      <w:proofErr w:type="spellEnd"/>
      <w:r w:rsidRPr="00C72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29E">
        <w:rPr>
          <w:rFonts w:ascii="Times New Roman" w:hAnsi="Times New Roman" w:cs="Times New Roman"/>
          <w:sz w:val="28"/>
          <w:szCs w:val="28"/>
        </w:rPr>
        <w:t>тотс</w:t>
      </w:r>
      <w:proofErr w:type="spellEnd"/>
      <w:r w:rsidRPr="00C7229E">
        <w:rPr>
          <w:rFonts w:ascii="Times New Roman" w:hAnsi="Times New Roman" w:cs="Times New Roman"/>
          <w:sz w:val="28"/>
          <w:szCs w:val="28"/>
        </w:rPr>
        <w:t>»</w:t>
      </w:r>
      <w:r w:rsidR="00DE1C95" w:rsidRPr="00C7229E">
        <w:rPr>
          <w:rFonts w:ascii="Times New Roman" w:hAnsi="Times New Roman" w:cs="Times New Roman"/>
          <w:sz w:val="28"/>
          <w:szCs w:val="28"/>
        </w:rPr>
        <w:t xml:space="preserve"> (дети по очереди записывают слова относящиеся </w:t>
      </w:r>
      <w:r w:rsidR="00B71858" w:rsidRPr="00C7229E">
        <w:rPr>
          <w:rFonts w:ascii="Times New Roman" w:hAnsi="Times New Roman" w:cs="Times New Roman"/>
          <w:sz w:val="28"/>
          <w:szCs w:val="28"/>
        </w:rPr>
        <w:t>к теме</w:t>
      </w:r>
      <w:r w:rsidR="00DE1C95" w:rsidRPr="00C7229E">
        <w:rPr>
          <w:rFonts w:ascii="Times New Roman" w:hAnsi="Times New Roman" w:cs="Times New Roman"/>
          <w:sz w:val="28"/>
          <w:szCs w:val="28"/>
        </w:rPr>
        <w:t xml:space="preserve"> </w:t>
      </w:r>
      <w:r w:rsidR="00B71858" w:rsidRPr="00C7229E">
        <w:rPr>
          <w:rFonts w:ascii="Times New Roman" w:hAnsi="Times New Roman" w:cs="Times New Roman"/>
          <w:sz w:val="28"/>
          <w:szCs w:val="28"/>
        </w:rPr>
        <w:t>«</w:t>
      </w:r>
      <w:r w:rsidR="00B71858">
        <w:rPr>
          <w:rFonts w:ascii="Times New Roman" w:hAnsi="Times New Roman" w:cs="Times New Roman"/>
          <w:sz w:val="28"/>
          <w:szCs w:val="28"/>
        </w:rPr>
        <w:t>Тенденции развития современной семьи</w:t>
      </w:r>
      <w:r w:rsidR="00DE1C95" w:rsidRPr="00C7229E">
        <w:rPr>
          <w:rFonts w:ascii="Times New Roman" w:hAnsi="Times New Roman" w:cs="Times New Roman"/>
          <w:sz w:val="28"/>
          <w:szCs w:val="28"/>
        </w:rPr>
        <w:t>»</w:t>
      </w:r>
      <w:r w:rsidR="000D7433">
        <w:rPr>
          <w:rFonts w:ascii="Times New Roman" w:hAnsi="Times New Roman" w:cs="Times New Roman"/>
          <w:sz w:val="28"/>
          <w:szCs w:val="28"/>
        </w:rPr>
        <w:t>)</w:t>
      </w:r>
      <w:r w:rsidRPr="00C7229E">
        <w:rPr>
          <w:rFonts w:ascii="Times New Roman" w:hAnsi="Times New Roman" w:cs="Times New Roman"/>
          <w:sz w:val="28"/>
          <w:szCs w:val="28"/>
        </w:rPr>
        <w:t>.</w:t>
      </w:r>
      <w:r w:rsidR="00B71858">
        <w:rPr>
          <w:rFonts w:ascii="Times New Roman" w:hAnsi="Times New Roman" w:cs="Times New Roman"/>
          <w:sz w:val="28"/>
          <w:szCs w:val="28"/>
        </w:rPr>
        <w:t xml:space="preserve"> Переход к «</w:t>
      </w:r>
      <w:proofErr w:type="spellStart"/>
      <w:r w:rsidR="00B71858">
        <w:rPr>
          <w:rFonts w:ascii="Times New Roman" w:hAnsi="Times New Roman" w:cs="Times New Roman"/>
          <w:sz w:val="28"/>
          <w:szCs w:val="28"/>
        </w:rPr>
        <w:t>сорд</w:t>
      </w:r>
      <w:proofErr w:type="spellEnd"/>
      <w:r w:rsidR="00DE1C95" w:rsidRPr="00C72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C95" w:rsidRPr="00C7229E">
        <w:rPr>
          <w:rFonts w:ascii="Times New Roman" w:hAnsi="Times New Roman" w:cs="Times New Roman"/>
          <w:sz w:val="28"/>
          <w:szCs w:val="28"/>
        </w:rPr>
        <w:t>карт</w:t>
      </w:r>
      <w:r w:rsidR="000D7433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DE1C95" w:rsidRPr="00C7229E">
        <w:rPr>
          <w:rFonts w:ascii="Times New Roman" w:hAnsi="Times New Roman" w:cs="Times New Roman"/>
          <w:sz w:val="28"/>
          <w:szCs w:val="28"/>
        </w:rPr>
        <w:t>».</w:t>
      </w:r>
      <w:r w:rsidR="00B71858">
        <w:rPr>
          <w:rFonts w:ascii="Times New Roman" w:hAnsi="Times New Roman" w:cs="Times New Roman"/>
          <w:sz w:val="28"/>
          <w:szCs w:val="28"/>
        </w:rPr>
        <w:t xml:space="preserve"> Разбить на 3 группы ваших термины и определения (на выполнение работы дается время). Дети озвучивают результат работы.</w:t>
      </w:r>
    </w:p>
    <w:p w:rsidR="00DE1C95" w:rsidRDefault="00DE1C95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29E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C7229E" w:rsidRPr="00C7229E">
        <w:rPr>
          <w:rFonts w:ascii="Times New Roman" w:hAnsi="Times New Roman" w:cs="Times New Roman"/>
          <w:sz w:val="28"/>
          <w:szCs w:val="28"/>
        </w:rPr>
        <w:t xml:space="preserve">урока: </w:t>
      </w:r>
      <w:r w:rsidR="00B71858">
        <w:rPr>
          <w:rFonts w:ascii="Times New Roman" w:hAnsi="Times New Roman" w:cs="Times New Roman"/>
          <w:sz w:val="28"/>
          <w:szCs w:val="28"/>
        </w:rPr>
        <w:t xml:space="preserve">Молодцы! В последнем задании нам </w:t>
      </w:r>
      <w:r w:rsidR="000D7433">
        <w:rPr>
          <w:rFonts w:ascii="Times New Roman" w:hAnsi="Times New Roman" w:cs="Times New Roman"/>
          <w:sz w:val="28"/>
          <w:szCs w:val="28"/>
        </w:rPr>
        <w:t>встретилось выражение «</w:t>
      </w:r>
      <w:r w:rsidR="00B71858">
        <w:rPr>
          <w:rFonts w:ascii="Times New Roman" w:hAnsi="Times New Roman" w:cs="Times New Roman"/>
          <w:sz w:val="28"/>
          <w:szCs w:val="28"/>
        </w:rPr>
        <w:t>воспитание»</w:t>
      </w:r>
      <w:r w:rsidR="000D7433">
        <w:rPr>
          <w:rFonts w:ascii="Times New Roman" w:hAnsi="Times New Roman" w:cs="Times New Roman"/>
          <w:sz w:val="28"/>
          <w:szCs w:val="28"/>
        </w:rPr>
        <w:t>. Следующий урок мы продолжим изучением функций семьи.</w:t>
      </w:r>
    </w:p>
    <w:p w:rsidR="000D7433" w:rsidRPr="00C7229E" w:rsidRDefault="000D7433" w:rsidP="00C722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6038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подготовить презентацию о своей семье (не менее 5 и не более 8 слайдов)</w:t>
      </w:r>
    </w:p>
    <w:p w:rsidR="00CF293E" w:rsidRPr="00CF293E" w:rsidRDefault="00CF293E" w:rsidP="004419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293E" w:rsidRDefault="00CF293E" w:rsidP="004419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8D" w:rsidRDefault="0044198D" w:rsidP="00F403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63D4" w:rsidRPr="00F40325" w:rsidRDefault="000563D4" w:rsidP="00F403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563D4" w:rsidRPr="00F40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D2"/>
    <w:rsid w:val="000563D4"/>
    <w:rsid w:val="000D7433"/>
    <w:rsid w:val="00186D14"/>
    <w:rsid w:val="0029033F"/>
    <w:rsid w:val="00293EA8"/>
    <w:rsid w:val="00336DED"/>
    <w:rsid w:val="0044198D"/>
    <w:rsid w:val="005303D2"/>
    <w:rsid w:val="005F246D"/>
    <w:rsid w:val="006109EB"/>
    <w:rsid w:val="00662982"/>
    <w:rsid w:val="008D06C1"/>
    <w:rsid w:val="00906038"/>
    <w:rsid w:val="00B3615F"/>
    <w:rsid w:val="00B71858"/>
    <w:rsid w:val="00C42950"/>
    <w:rsid w:val="00C7229E"/>
    <w:rsid w:val="00CF293E"/>
    <w:rsid w:val="00D175A0"/>
    <w:rsid w:val="00DE1C95"/>
    <w:rsid w:val="00E34AFF"/>
    <w:rsid w:val="00F4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A704F-A585-48B9-B3AC-74161931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3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3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9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21F7F-3778-4D5A-A6E3-9D1F5150D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2018-10-14T17:05:00Z</dcterms:created>
  <dcterms:modified xsi:type="dcterms:W3CDTF">2018-10-15T10:46:00Z</dcterms:modified>
</cp:coreProperties>
</file>